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textAlignment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长沙师范学院附属第一幼儿园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2022</w:t>
      </w:r>
      <w:r>
        <w:rPr>
          <w:rFonts w:hint="eastAsia" w:ascii="宋体" w:hAnsi="宋体" w:cs="宋体"/>
          <w:b/>
          <w:bCs/>
          <w:sz w:val="30"/>
          <w:szCs w:val="30"/>
        </w:rPr>
        <w:t>年公开招聘</w:t>
      </w:r>
    </w:p>
    <w:p>
      <w:pPr>
        <w:widowControl/>
        <w:spacing w:line="440" w:lineRule="exact"/>
        <w:jc w:val="center"/>
        <w:textAlignment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资格审查初审通过人员名单</w:t>
      </w:r>
    </w:p>
    <w:tbl>
      <w:tblPr>
        <w:tblStyle w:val="4"/>
        <w:tblpPr w:leftFromText="180" w:rightFromText="180" w:vertAnchor="text" w:horzAnchor="page" w:tblpXSpec="center" w:tblpY="93"/>
        <w:tblOverlap w:val="never"/>
        <w:tblW w:w="88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143"/>
        <w:gridCol w:w="1586"/>
        <w:gridCol w:w="1204"/>
        <w:gridCol w:w="1446"/>
        <w:gridCol w:w="1204"/>
        <w:gridCol w:w="14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长沙师范学院附属第一幼儿园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梁莎莎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王宇琼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洪豆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郑汨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周彧琼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尹美华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夏宁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邱鑫洁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向晶晶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彭卓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易妙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吴意姝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黎慧君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左喜玉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戴攀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罗欣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邓鹃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杨忠林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邹亮昆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卢艳萍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唐秋南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邝简蕾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刘鑫玺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曹涛波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李彩珍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谢书琴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尹珂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肖湘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詹璧如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肖斐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田弋川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聂玉英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成文斌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单玉凤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吴娟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赵旭辉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王晓乐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杨苏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杨梦姣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余婷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申斯宇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周舒琦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黄瑶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唐彩霞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林璠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张宏鹏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童丽婷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王佳钰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周慧娴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张悠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陈宇芊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蔡煜坤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邹雨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刘杨笛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刘羽珊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张碧琴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肖杨笛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邹利芳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宋然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王叶思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彭佳佳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李珊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周婧喆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罗鑫瑶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张瑞娟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龚诗凡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陈成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张柳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易缘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陈玲</w:t>
            </w:r>
          </w:p>
        </w:tc>
      </w:tr>
    </w:tbl>
    <w:p>
      <w:pPr>
        <w:spacing w:line="20" w:lineRule="exact"/>
        <w:rPr>
          <w:sz w:val="16"/>
          <w:szCs w:val="16"/>
        </w:rPr>
      </w:pPr>
    </w:p>
    <w:p>
      <w:pPr>
        <w:widowControl/>
        <w:spacing w:line="440" w:lineRule="exact"/>
        <w:jc w:val="center"/>
        <w:textAlignment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widowControl/>
        <w:spacing w:line="440" w:lineRule="exact"/>
        <w:jc w:val="center"/>
        <w:textAlignment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widowControl/>
        <w:spacing w:line="440" w:lineRule="exact"/>
        <w:jc w:val="center"/>
        <w:textAlignment w:val="center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widowControl/>
        <w:spacing w:line="440" w:lineRule="exact"/>
        <w:jc w:val="center"/>
        <w:textAlignment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长沙师范学院附属第一幼儿园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2022</w:t>
      </w:r>
      <w:r>
        <w:rPr>
          <w:rFonts w:hint="eastAsia" w:ascii="宋体" w:hAnsi="宋体" w:cs="宋体"/>
          <w:b/>
          <w:bCs/>
          <w:sz w:val="30"/>
          <w:szCs w:val="30"/>
        </w:rPr>
        <w:t>年公开招聘</w:t>
      </w:r>
    </w:p>
    <w:p>
      <w:pPr>
        <w:widowControl/>
        <w:spacing w:line="440" w:lineRule="exact"/>
        <w:jc w:val="center"/>
        <w:textAlignment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资格审查初审通过人员名单</w:t>
      </w:r>
    </w:p>
    <w:tbl>
      <w:tblPr>
        <w:tblStyle w:val="4"/>
        <w:tblpPr w:leftFromText="180" w:rightFromText="180" w:vertAnchor="text" w:horzAnchor="page" w:tblpXSpec="center" w:tblpY="93"/>
        <w:tblOverlap w:val="never"/>
        <w:tblW w:w="88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344"/>
        <w:gridCol w:w="1385"/>
        <w:gridCol w:w="1204"/>
        <w:gridCol w:w="1446"/>
        <w:gridCol w:w="1204"/>
        <w:gridCol w:w="14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长沙师范学院附属第一幼儿园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胡子蓉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陈雨静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戴诗露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吴佳乐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罗蓉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朱丹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曹愫珍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蔡叶叶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孙娟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杨璐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何宇阳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张盼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李慧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龙鑫妮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龙爱菊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刘兰欣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易佳雯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廖春香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曹启莲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郝靓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练贞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李文伊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骆燕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文可欣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张颖婷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129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许璐仪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雷碧玲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刘梦元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周文单妮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曾静雅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毛菲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赖艺佳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卢晶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阳妙娟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黄雪敏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蒋瑶瑶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彭钰芹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欧方慧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占汝娟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廖旖婷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张笑眉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135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舒燕华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陈田涵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向瑶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杨敏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钟结慧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刘慧娟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李一琦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梁文娟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欧赠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胡维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（19990805）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刘香虹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望南兰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刘灿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周颖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（19940318）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胡雨桐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陈亨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黄旭荣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141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王戴晶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鄢雪梅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邝淑芬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142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江琨鸿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阳晓姣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徐岚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黄婷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lang w:val="en-US" w:eastAsia="zh-CN"/>
              </w:rPr>
              <w:t>袁蕾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4EB1"/>
    <w:rsid w:val="009927A0"/>
    <w:rsid w:val="009C4EB7"/>
    <w:rsid w:val="00CC3467"/>
    <w:rsid w:val="028771EE"/>
    <w:rsid w:val="073905A5"/>
    <w:rsid w:val="12B112A9"/>
    <w:rsid w:val="14157D0A"/>
    <w:rsid w:val="1F356205"/>
    <w:rsid w:val="205F07FF"/>
    <w:rsid w:val="21963E2D"/>
    <w:rsid w:val="21C83A5E"/>
    <w:rsid w:val="2DA95518"/>
    <w:rsid w:val="2EA34352"/>
    <w:rsid w:val="306D2A45"/>
    <w:rsid w:val="33D660CE"/>
    <w:rsid w:val="34922606"/>
    <w:rsid w:val="3A3E1042"/>
    <w:rsid w:val="41B92610"/>
    <w:rsid w:val="42F925E3"/>
    <w:rsid w:val="43261B4B"/>
    <w:rsid w:val="43E912DC"/>
    <w:rsid w:val="446B0738"/>
    <w:rsid w:val="44E02C16"/>
    <w:rsid w:val="47DE6A9B"/>
    <w:rsid w:val="49D44EB1"/>
    <w:rsid w:val="55021C8F"/>
    <w:rsid w:val="55797259"/>
    <w:rsid w:val="5DF87523"/>
    <w:rsid w:val="71F22483"/>
    <w:rsid w:val="769D5BCE"/>
    <w:rsid w:val="7ADD0310"/>
    <w:rsid w:val="7C2B20A5"/>
    <w:rsid w:val="7CBC4199"/>
    <w:rsid w:val="7E7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589</Characters>
  <Lines>6</Lines>
  <Paragraphs>1</Paragraphs>
  <TotalTime>2</TotalTime>
  <ScaleCrop>false</ScaleCrop>
  <LinksUpToDate>false</LinksUpToDate>
  <CharactersWithSpaces>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2020-01-08T03:36:00Z</dcterms:created>
  <dc:creator>爱笑的梅子</dc:creator>
  <cp:lastModifiedBy>*Rita*</cp:lastModifiedBy>
  <cp:lastPrinted>2022-04-29T07:03:00Z</cp:lastPrinted>
  <dcterms:modified xsi:type="dcterms:W3CDTF">2022-05-05T03:02:41Z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8200BB6725D54C06953A0666586420BA</vt:lpwstr>
  </property>
</Properties>
</file>